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49631">
      <w:pPr>
        <w:pStyle w:val="7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  <w:t>电子科技大学2026年</w:t>
      </w:r>
    </w:p>
    <w:p w14:paraId="466D42B9">
      <w:pPr>
        <w:pStyle w:val="7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  <w:t>“AI+”创意校园短视频大赛报名表</w:t>
      </w:r>
    </w:p>
    <w:p w14:paraId="427CE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val="en-US" w:eastAsia="zh-CN"/>
        </w:rPr>
      </w:pPr>
    </w:p>
    <w:tbl>
      <w:tblPr>
        <w:tblStyle w:val="8"/>
        <w:tblW w:w="88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8"/>
        <w:gridCol w:w="359"/>
        <w:gridCol w:w="473"/>
        <w:gridCol w:w="354"/>
        <w:gridCol w:w="1015"/>
        <w:gridCol w:w="1353"/>
        <w:gridCol w:w="549"/>
        <w:gridCol w:w="1000"/>
        <w:gridCol w:w="558"/>
        <w:gridCol w:w="735"/>
        <w:gridCol w:w="1770"/>
      </w:tblGrid>
      <w:tr w14:paraId="0D2CD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tblHeader/>
          <w:jc w:val="center"/>
        </w:trPr>
        <w:tc>
          <w:tcPr>
            <w:tcW w:w="88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C62E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一、基本信息</w:t>
            </w:r>
          </w:p>
        </w:tc>
      </w:tr>
      <w:tr w14:paraId="00FCE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tblHeader/>
          <w:jc w:val="center"/>
        </w:trPr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D866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作品名称</w:t>
            </w:r>
          </w:p>
        </w:tc>
        <w:tc>
          <w:tcPr>
            <w:tcW w:w="73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7262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5F7B5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tblHeader/>
          <w:jc w:val="center"/>
        </w:trPr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9EE8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参赛类型</w:t>
            </w:r>
          </w:p>
        </w:tc>
        <w:tc>
          <w:tcPr>
            <w:tcW w:w="73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9E30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□个人            □团队（团队人数≤5人）</w:t>
            </w:r>
          </w:p>
        </w:tc>
      </w:tr>
      <w:tr w14:paraId="083E9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tblHeader/>
          <w:jc w:val="center"/>
        </w:trPr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1A22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负 责 人</w:t>
            </w:r>
          </w:p>
        </w:tc>
        <w:tc>
          <w:tcPr>
            <w:tcW w:w="73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7838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592DF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tblHeader/>
          <w:jc w:val="center"/>
        </w:trPr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3033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所属单位</w:t>
            </w:r>
          </w:p>
        </w:tc>
        <w:tc>
          <w:tcPr>
            <w:tcW w:w="3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D5E1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874F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手机号码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7032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64143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tblHeader/>
          <w:jc w:val="center"/>
        </w:trPr>
        <w:tc>
          <w:tcPr>
            <w:tcW w:w="88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069B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二、参赛成员信息</w:t>
            </w:r>
          </w:p>
        </w:tc>
      </w:tr>
      <w:tr w14:paraId="05079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tblHeader/>
          <w:jc w:val="center"/>
        </w:trPr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DB98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2CC6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姓  名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1E16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所属单位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0E99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年  级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752D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分  工</w:t>
            </w:r>
          </w:p>
        </w:tc>
      </w:tr>
      <w:tr w14:paraId="17EC9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tblHeader/>
          <w:jc w:val="center"/>
        </w:trPr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85A5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E1FB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5CA2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AB57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  <w:t>如2025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4831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  <w:t>如剪辑、配音等</w:t>
            </w:r>
          </w:p>
        </w:tc>
      </w:tr>
      <w:tr w14:paraId="43B0A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tblHeader/>
          <w:jc w:val="center"/>
        </w:trPr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3EF0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0F32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768D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22D7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685A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451D9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tblHeader/>
          <w:jc w:val="center"/>
        </w:trPr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9B88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B3CA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B013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FD9E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AA33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6DA91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tblHeader/>
          <w:jc w:val="center"/>
        </w:trPr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DCC6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709A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C34D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1EC6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04E1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15DE4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tblHeader/>
          <w:jc w:val="center"/>
        </w:trPr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ECA5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D9F3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7324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823C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2F3D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29D6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tblHeader/>
          <w:jc w:val="center"/>
        </w:trPr>
        <w:tc>
          <w:tcPr>
            <w:tcW w:w="88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24A9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三、指导老师信息</w:t>
            </w:r>
          </w:p>
        </w:tc>
      </w:tr>
      <w:tr w14:paraId="7097E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tblHeader/>
          <w:jc w:val="center"/>
        </w:trPr>
        <w:tc>
          <w:tcPr>
            <w:tcW w:w="1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70ED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姓    名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3D53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3FDE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所属单位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F23A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4D125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tblHeader/>
          <w:jc w:val="center"/>
        </w:trPr>
        <w:tc>
          <w:tcPr>
            <w:tcW w:w="1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9C59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职    务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998A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A317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F470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4A83D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tblHeader/>
          <w:jc w:val="center"/>
        </w:trPr>
        <w:tc>
          <w:tcPr>
            <w:tcW w:w="88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B1DA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四、作品相关信息</w:t>
            </w:r>
          </w:p>
        </w:tc>
      </w:tr>
      <w:tr w14:paraId="5BE95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9" w:hRule="atLeast"/>
          <w:tblHeader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937F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作品简介</w:t>
            </w:r>
          </w:p>
        </w:tc>
        <w:tc>
          <w:tcPr>
            <w:tcW w:w="81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AC6B0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highlight w:val="none"/>
                <w:lang w:val="en-US" w:eastAsia="zh-CN" w:bidi="ar"/>
              </w:rPr>
              <w:t>（100字以内，简要介绍作品核心内容、创作初衷）</w:t>
            </w:r>
          </w:p>
        </w:tc>
      </w:tr>
      <w:tr w14:paraId="0C09F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1" w:hRule="atLeast"/>
          <w:tblHeader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2BD8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AI创作说明</w:t>
            </w:r>
          </w:p>
        </w:tc>
        <w:tc>
          <w:tcPr>
            <w:tcW w:w="81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02966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highlight w:val="none"/>
                <w:lang w:val="en-US" w:eastAsia="zh-CN" w:bidi="ar"/>
              </w:rPr>
              <w:t>（200字以内，明确标注所用AI工具名称、AI技术应用环节、创作思路及技术创新点，可另附页）</w:t>
            </w:r>
          </w:p>
        </w:tc>
      </w:tr>
    </w:tbl>
    <w:p w14:paraId="6951B8B3">
      <w:pPr>
        <w:ind w:left="0" w:leftChars="0" w:firstLine="0" w:firstLineChars="0"/>
        <w:rPr>
          <w:vanish/>
          <w:sz w:val="24"/>
          <w:szCs w:val="24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07732"/>
    <w:rsid w:val="1EF721A8"/>
    <w:rsid w:val="219750A0"/>
    <w:rsid w:val="2AB91282"/>
    <w:rsid w:val="364B74C6"/>
    <w:rsid w:val="52107732"/>
    <w:rsid w:val="60227A46"/>
    <w:rsid w:val="620B5B17"/>
    <w:rsid w:val="6C4E6514"/>
    <w:rsid w:val="780B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40" w:lineRule="exact"/>
      <w:ind w:firstLine="880" w:firstLineChars="200"/>
      <w:outlineLvl w:val="1"/>
    </w:pPr>
    <w:rPr>
      <w:rFonts w:eastAsia="楷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1"/>
    <w:rPr>
      <w:sz w:val="32"/>
      <w:szCs w:val="32"/>
    </w:rPr>
  </w:style>
  <w:style w:type="paragraph" w:styleId="5">
    <w:name w:val="toc 5"/>
    <w:basedOn w:val="1"/>
    <w:next w:val="1"/>
    <w:qFormat/>
    <w:uiPriority w:val="0"/>
    <w:pPr>
      <w:ind w:left="16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oc 1"/>
    <w:basedOn w:val="1"/>
    <w:next w:val="1"/>
    <w:qFormat/>
    <w:uiPriority w:val="0"/>
    <w:pPr>
      <w:overflowPunct w:val="0"/>
      <w:topLinePunct/>
    </w:pPr>
    <w:rPr>
      <w:rFonts w:eastAsia="方正仿宋_GBK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879</Words>
  <Characters>901</Characters>
  <Lines>0</Lines>
  <Paragraphs>0</Paragraphs>
  <TotalTime>26</TotalTime>
  <ScaleCrop>false</ScaleCrop>
  <LinksUpToDate>false</LinksUpToDate>
  <CharactersWithSpaces>930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2026-04-02T16:24:00Z</dcterms:created>
  <dc:creator>校团委秦乐章</dc:creator>
  <cp:lastModifiedBy>马桶</cp:lastModifiedBy>
  <dcterms:modified xsi:type="dcterms:W3CDTF">2026-05-09T08:34:16Z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08BF118D96AC4D1F97488A95005BD08D_13</vt:lpwstr>
  </property>
  <property fmtid="{D5CDD505-2E9C-101B-9397-08002B2CF9AE}" pid="4" name="KSOTemplateDocerSaveRecord">
    <vt:lpwstr>eyJoZGlkIjoiODNiNzczM2RkMDZhYTA0MDhhNjg1YWI3ZTdkNDlkM2YiLCJ1c2VySWQiOiI2Nzc1NzY1NDcifQ==</vt:lpwstr>
  </property>
</Properties>
</file>